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D23E" w14:textId="77777777" w:rsidR="00DF49B2" w:rsidRDefault="00DF49B2" w:rsidP="00DF49B2">
      <w:pPr>
        <w:pStyle w:val="Ttulo1"/>
        <w:spacing w:before="240" w:after="160"/>
      </w:pPr>
      <w:r>
        <w:t>ANEXO 8 · PROPUESTA DE CONTINUIDAD Y APRENDIZAJE INSTITUCIONAL</w:t>
      </w:r>
    </w:p>
    <w:p w14:paraId="7A8C4E71" w14:textId="77777777" w:rsidR="00DF49B2" w:rsidRDefault="00DF49B2" w:rsidP="00DF49B2">
      <w:pPr>
        <w:spacing w:after="120" w:line="276" w:lineRule="auto"/>
        <w:jc w:val="both"/>
      </w:pPr>
      <w:r>
        <w:t>Propuesta libre que dé cuenta de los tres elementos siguientes. Puede desarrollarse como párrafo explicativo, mapa conceptual, cronograma de actividades futuras u otro formato pertinente.</w:t>
      </w:r>
    </w:p>
    <w:p w14:paraId="73AA2E8C" w14:textId="77777777" w:rsidR="00DF49B2" w:rsidRDefault="00DF49B2" w:rsidP="00DF49B2">
      <w:pPr>
        <w:numPr>
          <w:ilvl w:val="0"/>
          <w:numId w:val="7"/>
        </w:numPr>
        <w:spacing w:before="240" w:after="100" w:line="276" w:lineRule="auto"/>
        <w:jc w:val="both"/>
      </w:pPr>
      <w:r>
        <w:t xml:space="preserve">Articulación de la iniciativa con mecanismos o programas institucionales de vinculación con el medio existentes en la </w:t>
      </w:r>
      <w:proofErr w:type="spellStart"/>
      <w:r>
        <w:t>UMAG</w:t>
      </w:r>
      <w:proofErr w:type="spellEnd"/>
      <w:r>
        <w:t>.</w:t>
      </w:r>
    </w:p>
    <w:p w14:paraId="62C8A778" w14:textId="77777777" w:rsidR="00DF49B2" w:rsidRDefault="00DF49B2" w:rsidP="00DF49B2">
      <w:pPr>
        <w:numPr>
          <w:ilvl w:val="0"/>
          <w:numId w:val="7"/>
        </w:numPr>
        <w:spacing w:before="240" w:after="100" w:line="276" w:lineRule="auto"/>
        <w:jc w:val="both"/>
      </w:pPr>
      <w:r>
        <w:t>Proyección de la actividad más allá del período financiado por el presente fondo o sostenibilidad de la contribución.</w:t>
      </w:r>
    </w:p>
    <w:p w14:paraId="46CD951D" w14:textId="77777777" w:rsidR="00DF49B2" w:rsidRDefault="00DF49B2" w:rsidP="00DF49B2">
      <w:pPr>
        <w:numPr>
          <w:ilvl w:val="0"/>
          <w:numId w:val="7"/>
        </w:numPr>
        <w:spacing w:before="240" w:after="100" w:line="276" w:lineRule="auto"/>
        <w:jc w:val="both"/>
      </w:pPr>
      <w:r>
        <w:t>Aprendizajes que se espera sistematizar y poner a disposición de la comunidad universitaria, de modo que retroalimenten la política institucional de vinculación.</w:t>
      </w:r>
    </w:p>
    <w:p w14:paraId="57DE504D" w14:textId="77777777" w:rsidR="00DF49B2" w:rsidRDefault="00DF49B2" w:rsidP="00DF49B2">
      <w:pPr>
        <w:spacing w:after="120"/>
      </w:pPr>
    </w:p>
    <w:p w14:paraId="06BB80DA" w14:textId="77777777" w:rsidR="00DF49B2" w:rsidRDefault="00DF49B2" w:rsidP="00DF49B2">
      <w:pPr>
        <w:pBdr>
          <w:bottom w:val="single" w:sz="4" w:space="1" w:color="999999"/>
        </w:pBdr>
        <w:spacing w:after="220"/>
      </w:pPr>
    </w:p>
    <w:p w14:paraId="624AEDBB" w14:textId="77777777" w:rsidR="00DF49B2" w:rsidRDefault="00DF49B2" w:rsidP="00DF49B2">
      <w:pPr>
        <w:pBdr>
          <w:bottom w:val="single" w:sz="4" w:space="1" w:color="999999"/>
        </w:pBdr>
        <w:spacing w:after="220"/>
      </w:pPr>
    </w:p>
    <w:p w14:paraId="184A9E85" w14:textId="77777777" w:rsidR="0008052A" w:rsidRDefault="0008052A" w:rsidP="00DF49B2">
      <w:pPr>
        <w:pBdr>
          <w:bottom w:val="single" w:sz="4" w:space="1" w:color="999999"/>
        </w:pBdr>
        <w:spacing w:after="220"/>
      </w:pPr>
    </w:p>
    <w:p w14:paraId="5B021314" w14:textId="77777777" w:rsidR="0008052A" w:rsidRDefault="0008052A" w:rsidP="00DF49B2">
      <w:pPr>
        <w:pBdr>
          <w:bottom w:val="single" w:sz="4" w:space="1" w:color="999999"/>
        </w:pBdr>
        <w:spacing w:after="220"/>
      </w:pPr>
    </w:p>
    <w:p w14:paraId="7534C306" w14:textId="77777777" w:rsidR="0008052A" w:rsidRDefault="0008052A" w:rsidP="00DF49B2">
      <w:pPr>
        <w:pBdr>
          <w:bottom w:val="single" w:sz="4" w:space="1" w:color="999999"/>
        </w:pBdr>
        <w:spacing w:after="220"/>
      </w:pPr>
    </w:p>
    <w:p w14:paraId="6F8F0429" w14:textId="47C1CBE9" w:rsidR="00DF49B2" w:rsidRDefault="00DF49B2" w:rsidP="00DF49B2">
      <w:pPr>
        <w:pBdr>
          <w:bottom w:val="single" w:sz="4" w:space="1" w:color="999999"/>
        </w:pBdr>
        <w:spacing w:after="220"/>
      </w:pPr>
    </w:p>
    <w:p w14:paraId="5C9F81F1" w14:textId="77777777" w:rsidR="00DF49B2" w:rsidRDefault="00DF49B2" w:rsidP="00DF49B2">
      <w:pPr>
        <w:pBdr>
          <w:bottom w:val="single" w:sz="4" w:space="1" w:color="999999"/>
        </w:pBdr>
        <w:spacing w:after="220"/>
      </w:pPr>
    </w:p>
    <w:p w14:paraId="649FD70A" w14:textId="4E666CAF" w:rsidR="00AD6B95" w:rsidRPr="00D3786F" w:rsidRDefault="00AD6B95" w:rsidP="00D3786F"/>
    <w:sectPr w:rsidR="00AD6B95" w:rsidRPr="00D3786F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39AA3" w14:textId="77777777" w:rsidR="00C83383" w:rsidRDefault="00C83383">
      <w:r>
        <w:separator/>
      </w:r>
    </w:p>
  </w:endnote>
  <w:endnote w:type="continuationSeparator" w:id="0">
    <w:p w14:paraId="03F45C66" w14:textId="77777777" w:rsidR="00C83383" w:rsidRDefault="00C8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D53C" w14:textId="77777777" w:rsidR="00C83383" w:rsidRDefault="00C83383">
      <w:r>
        <w:separator/>
      </w:r>
    </w:p>
  </w:footnote>
  <w:footnote w:type="continuationSeparator" w:id="0">
    <w:p w14:paraId="43BABC4D" w14:textId="77777777" w:rsidR="00C83383" w:rsidRDefault="00C8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2362629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0BB"/>
    <w:multiLevelType w:val="hybridMultilevel"/>
    <w:tmpl w:val="142ACD16"/>
    <w:lvl w:ilvl="0" w:tplc="34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6E70CD"/>
    <w:multiLevelType w:val="multilevel"/>
    <w:tmpl w:val="8FF67C6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E8322CD"/>
    <w:multiLevelType w:val="multilevel"/>
    <w:tmpl w:val="77F8D4E8"/>
    <w:lvl w:ilvl="0">
      <w:start w:val="1"/>
      <w:numFmt w:val="decimal"/>
      <w:lvlText w:val="%1."/>
      <w:lvlJc w:val="left"/>
      <w:pPr>
        <w:ind w:left="560" w:hanging="280"/>
      </w:pPr>
      <w:rPr>
        <w:u w:val="none"/>
      </w:rPr>
    </w:lvl>
    <w:lvl w:ilvl="1">
      <w:numFmt w:val="decimal"/>
      <w:lvlText w:val=""/>
      <w:lvlJc w:val="left"/>
      <w:pPr>
        <w:ind w:left="0" w:firstLine="0"/>
      </w:pPr>
      <w:rPr>
        <w:u w:val="none"/>
      </w:rPr>
    </w:lvl>
    <w:lvl w:ilvl="2">
      <w:numFmt w:val="decimal"/>
      <w:lvlText w:val=""/>
      <w:lvlJc w:val="left"/>
      <w:pPr>
        <w:ind w:left="0" w:firstLine="0"/>
      </w:pPr>
      <w:rPr>
        <w:u w:val="none"/>
      </w:rPr>
    </w:lvl>
    <w:lvl w:ilvl="3">
      <w:numFmt w:val="decimal"/>
      <w:lvlText w:val=""/>
      <w:lvlJc w:val="left"/>
      <w:pPr>
        <w:ind w:left="0" w:firstLine="0"/>
      </w:pPr>
      <w:rPr>
        <w:u w:val="none"/>
      </w:rPr>
    </w:lvl>
    <w:lvl w:ilvl="4">
      <w:numFmt w:val="decimal"/>
      <w:lvlText w:val=""/>
      <w:lvlJc w:val="left"/>
      <w:pPr>
        <w:ind w:left="0" w:firstLine="0"/>
      </w:pPr>
      <w:rPr>
        <w:u w:val="none"/>
      </w:rPr>
    </w:lvl>
    <w:lvl w:ilvl="5">
      <w:numFmt w:val="decimal"/>
      <w:lvlText w:val=""/>
      <w:lvlJc w:val="left"/>
      <w:pPr>
        <w:ind w:left="0" w:firstLine="0"/>
      </w:pPr>
      <w:rPr>
        <w:u w:val="none"/>
      </w:rPr>
    </w:lvl>
    <w:lvl w:ilvl="6">
      <w:numFmt w:val="decimal"/>
      <w:lvlText w:val=""/>
      <w:lvlJc w:val="left"/>
      <w:pPr>
        <w:ind w:left="0" w:firstLine="0"/>
      </w:pPr>
      <w:rPr>
        <w:u w:val="none"/>
      </w:rPr>
    </w:lvl>
    <w:lvl w:ilvl="7">
      <w:numFmt w:val="decimal"/>
      <w:lvlText w:val=""/>
      <w:lvlJc w:val="left"/>
      <w:pPr>
        <w:ind w:left="0" w:firstLine="0"/>
      </w:pPr>
      <w:rPr>
        <w:u w:val="none"/>
      </w:rPr>
    </w:lvl>
    <w:lvl w:ilvl="8"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4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6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4"/>
    <w:lvlOverride w:ilvl="0">
      <w:startOverride w:val="1"/>
    </w:lvlOverride>
  </w:num>
  <w:num w:numId="2" w16cid:durableId="209614793">
    <w:abstractNumId w:val="5"/>
    <w:lvlOverride w:ilvl="0">
      <w:startOverride w:val="1"/>
    </w:lvlOverride>
  </w:num>
  <w:num w:numId="3" w16cid:durableId="1481342085">
    <w:abstractNumId w:val="6"/>
  </w:num>
  <w:num w:numId="4" w16cid:durableId="671034022">
    <w:abstractNumId w:val="1"/>
  </w:num>
  <w:num w:numId="5" w16cid:durableId="1957638446">
    <w:abstractNumId w:val="2"/>
  </w:num>
  <w:num w:numId="6" w16cid:durableId="133760894">
    <w:abstractNumId w:val="0"/>
  </w:num>
  <w:num w:numId="7" w16cid:durableId="1168133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08052A"/>
    <w:rsid w:val="000B615A"/>
    <w:rsid w:val="001D553A"/>
    <w:rsid w:val="001F5DDF"/>
    <w:rsid w:val="00205BD8"/>
    <w:rsid w:val="002A287D"/>
    <w:rsid w:val="002F1C2E"/>
    <w:rsid w:val="003259BE"/>
    <w:rsid w:val="00332BCE"/>
    <w:rsid w:val="00361073"/>
    <w:rsid w:val="00396DA7"/>
    <w:rsid w:val="003D79F4"/>
    <w:rsid w:val="00403338"/>
    <w:rsid w:val="004B03EE"/>
    <w:rsid w:val="004F0D4A"/>
    <w:rsid w:val="004F26AC"/>
    <w:rsid w:val="00506ABD"/>
    <w:rsid w:val="005D55F0"/>
    <w:rsid w:val="00624CC8"/>
    <w:rsid w:val="007122F6"/>
    <w:rsid w:val="007444A2"/>
    <w:rsid w:val="0075533F"/>
    <w:rsid w:val="007D2B8C"/>
    <w:rsid w:val="0081539E"/>
    <w:rsid w:val="008E368B"/>
    <w:rsid w:val="008E422F"/>
    <w:rsid w:val="00965620"/>
    <w:rsid w:val="009850F8"/>
    <w:rsid w:val="009B33AF"/>
    <w:rsid w:val="009B5882"/>
    <w:rsid w:val="00A15B48"/>
    <w:rsid w:val="00AC41B5"/>
    <w:rsid w:val="00AD6B95"/>
    <w:rsid w:val="00B01D75"/>
    <w:rsid w:val="00B34FC2"/>
    <w:rsid w:val="00B4043B"/>
    <w:rsid w:val="00B849AB"/>
    <w:rsid w:val="00BB151C"/>
    <w:rsid w:val="00C31E37"/>
    <w:rsid w:val="00C40F1E"/>
    <w:rsid w:val="00C82F2D"/>
    <w:rsid w:val="00C83383"/>
    <w:rsid w:val="00D05BAC"/>
    <w:rsid w:val="00D32084"/>
    <w:rsid w:val="00D34B69"/>
    <w:rsid w:val="00D3786F"/>
    <w:rsid w:val="00D57304"/>
    <w:rsid w:val="00D811F5"/>
    <w:rsid w:val="00DF49B2"/>
    <w:rsid w:val="00E479B3"/>
    <w:rsid w:val="00E61544"/>
    <w:rsid w:val="00E83E25"/>
    <w:rsid w:val="00FA67BA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4</cp:revision>
  <cp:lastPrinted>2026-08-31T19:39:00Z</cp:lastPrinted>
  <dcterms:created xsi:type="dcterms:W3CDTF">2026-08-31T20:05:00Z</dcterms:created>
  <dcterms:modified xsi:type="dcterms:W3CDTF">2026-08-31T20:07:00Z</dcterms:modified>
</cp:coreProperties>
</file>